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B48" w:rsidRDefault="00271B48" w:rsidP="00271B4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271B48" w:rsidRDefault="00271B48" w:rsidP="00271B4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271B48" w:rsidRPr="00F205A8" w:rsidRDefault="00271B48" w:rsidP="00271B48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lang w:eastAsia="ru-RU"/>
        </w:rPr>
      </w:pPr>
      <w:r w:rsidRPr="00F205A8">
        <w:rPr>
          <w:rFonts w:ascii="Times New Roman" w:eastAsia="Times New Roman" w:hAnsi="Times New Roman"/>
          <w:b/>
          <w:bCs/>
          <w:lang w:eastAsia="ru-RU"/>
        </w:rPr>
        <w:t>ЗАЯВКА НА УЧАСТИЕ</w:t>
      </w:r>
    </w:p>
    <w:p w:rsidR="00271B48" w:rsidRPr="00F205A8" w:rsidRDefault="00271B48" w:rsidP="00271B48">
      <w:pPr>
        <w:rPr>
          <w:rFonts w:eastAsia="Times New Roman"/>
          <w:lang w:eastAsia="ru-RU"/>
        </w:rPr>
      </w:pPr>
    </w:p>
    <w:tbl>
      <w:tblPr>
        <w:tblpPr w:leftFromText="180" w:rightFromText="180" w:vertAnchor="text" w:horzAnchor="margin" w:tblpXSpec="center" w:tblpY="156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8"/>
        <w:gridCol w:w="4927"/>
      </w:tblGrid>
      <w:tr w:rsidR="00271B48" w:rsidRPr="00F205A8" w:rsidTr="00E552CF">
        <w:trPr>
          <w:trHeight w:val="558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tabs>
                <w:tab w:val="left" w:pos="0"/>
              </w:tabs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компании (полностью):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Ф.И.О. руководителя компании (полностью):</w:t>
            </w:r>
          </w:p>
        </w:tc>
      </w:tr>
      <w:tr w:rsidR="00271B48" w:rsidRPr="00F205A8" w:rsidTr="00E552CF">
        <w:trPr>
          <w:trHeight w:val="550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Организационно-правовая форма компании: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Занимаемая должность:</w:t>
            </w:r>
          </w:p>
        </w:tc>
      </w:tr>
      <w:tr w:rsidR="00271B48" w:rsidRPr="00F205A8" w:rsidTr="00E552CF">
        <w:trPr>
          <w:trHeight w:val="559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Количество сотрудников компании: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Почтовый адрес (с индексом):</w:t>
            </w:r>
          </w:p>
        </w:tc>
      </w:tr>
      <w:tr w:rsidR="00271B48" w:rsidRPr="00F205A8" w:rsidTr="00E552CF">
        <w:trPr>
          <w:trHeight w:val="552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образования компании: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Адрес электронной почты:</w:t>
            </w:r>
          </w:p>
        </w:tc>
      </w:tr>
      <w:tr w:rsidR="00271B48" w:rsidRPr="00F205A8" w:rsidTr="00E552CF">
        <w:trPr>
          <w:trHeight w:val="422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Вид деятельности компании: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71B48" w:rsidRPr="00F205A8" w:rsidRDefault="00271B48" w:rsidP="00E552CF">
            <w:pP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Телефон/факс (с кодом):</w:t>
            </w:r>
          </w:p>
        </w:tc>
      </w:tr>
    </w:tbl>
    <w:p w:rsidR="00271B48" w:rsidRPr="00F205A8" w:rsidRDefault="00271B48" w:rsidP="00271B48">
      <w:pPr>
        <w:tabs>
          <w:tab w:val="left" w:pos="2820"/>
        </w:tabs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89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65"/>
      </w:tblGrid>
      <w:tr w:rsidR="00271B48" w:rsidRPr="00F205A8" w:rsidTr="00E552CF">
        <w:trPr>
          <w:trHeight w:hRule="exact" w:val="28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Состав делегации: (Ф.И.О./ должность)</w:t>
            </w:r>
          </w:p>
        </w:tc>
      </w:tr>
      <w:tr w:rsidR="00271B48" w:rsidRPr="00F205A8" w:rsidTr="00E552CF">
        <w:trPr>
          <w:trHeight w:hRule="exact" w:val="45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tabs>
                <w:tab w:val="left" w:pos="900"/>
              </w:tabs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1. </w:t>
            </w:r>
          </w:p>
        </w:tc>
      </w:tr>
      <w:tr w:rsidR="00271B48" w:rsidRPr="00F205A8" w:rsidTr="00E552CF">
        <w:trPr>
          <w:trHeight w:hRule="exact" w:val="45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tabs>
                <w:tab w:val="left" w:pos="900"/>
              </w:tabs>
              <w:spacing w:line="48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2. </w:t>
            </w:r>
          </w:p>
        </w:tc>
      </w:tr>
      <w:tr w:rsidR="00271B48" w:rsidRPr="00F205A8" w:rsidTr="00E552CF">
        <w:trPr>
          <w:trHeight w:hRule="exact" w:val="45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48" w:rsidRPr="00F205A8" w:rsidRDefault="00271B48" w:rsidP="00E552CF">
            <w:pPr>
              <w:tabs>
                <w:tab w:val="left" w:pos="900"/>
              </w:tabs>
              <w:spacing w:line="48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205A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3. </w:t>
            </w:r>
          </w:p>
        </w:tc>
      </w:tr>
    </w:tbl>
    <w:p w:rsidR="00271B48" w:rsidRPr="00F205A8" w:rsidRDefault="00271B48" w:rsidP="00271B48">
      <w:pPr>
        <w:spacing w:before="100"/>
        <w:jc w:val="both"/>
        <w:rPr>
          <w:rFonts w:ascii="Times New Roman" w:eastAsia="Times New Roman" w:hAnsi="Times New Roman"/>
          <w:b/>
          <w:sz w:val="20"/>
          <w:szCs w:val="20"/>
          <w:lang w:val="en-US" w:eastAsia="ru-RU"/>
        </w:rPr>
      </w:pPr>
      <w:proofErr w:type="spellStart"/>
      <w:r w:rsidRPr="00F205A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Цели</w:t>
      </w:r>
      <w:proofErr w:type="spellEnd"/>
      <w:r w:rsidRPr="00F205A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F205A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посещения</w:t>
      </w:r>
      <w:proofErr w:type="spellEnd"/>
      <w:r w:rsidRPr="00F205A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 xml:space="preserve"> </w:t>
      </w:r>
      <w:proofErr w:type="spellStart"/>
      <w:r w:rsidRPr="00F205A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Съезда</w:t>
      </w:r>
      <w:proofErr w:type="spellEnd"/>
      <w:r w:rsidRPr="00F205A8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:</w:t>
      </w:r>
    </w:p>
    <w:p w:rsidR="00271B48" w:rsidRPr="009458AC" w:rsidRDefault="00271B48" w:rsidP="009458A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>Расширение рынка сбыта</w:t>
      </w:r>
    </w:p>
    <w:p w:rsidR="00271B48" w:rsidRPr="009458AC" w:rsidRDefault="00271B48" w:rsidP="009458A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Участие в государственных программах и проектах федерального и регионального уровня </w:t>
      </w:r>
    </w:p>
    <w:p w:rsidR="00271B48" w:rsidRPr="009458AC" w:rsidRDefault="00271B48" w:rsidP="009458A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>Презентация проекта, его оценка инвесторами и финансовыми экспертами, получение инвестиций</w:t>
      </w:r>
    </w:p>
    <w:p w:rsidR="00271B48" w:rsidRPr="009458AC" w:rsidRDefault="00271B48" w:rsidP="009458A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Расширение деловых контактов </w:t>
      </w:r>
    </w:p>
    <w:p w:rsidR="00271B48" w:rsidRPr="009458AC" w:rsidRDefault="00271B48" w:rsidP="009458A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>Повышение профессиональных компетенций: получение актуальной аналитической информации, участие в мастер-классах, семинарах, круглых столах</w:t>
      </w:r>
    </w:p>
    <w:p w:rsidR="00271B48" w:rsidRPr="009458AC" w:rsidRDefault="00271B48" w:rsidP="009458A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Продвижение бренда компании и </w:t>
      </w:r>
      <w:r w:rsidRPr="009458AC">
        <w:rPr>
          <w:rFonts w:ascii="Times New Roman" w:eastAsia="Times New Roman" w:hAnsi="Times New Roman"/>
          <w:sz w:val="20"/>
          <w:szCs w:val="20"/>
          <w:lang w:val="en-US" w:eastAsia="ru-RU"/>
        </w:rPr>
        <w:t>PR</w:t>
      </w: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 xml:space="preserve"> первого лица компании: размещение рекламы, широкое освещение в СМИ, эксклюзивное интервью, репортаж с участием представителей компании, участие в пресс-конференциях и </w:t>
      </w:r>
      <w:proofErr w:type="spellStart"/>
      <w:proofErr w:type="gramStart"/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>пресс-подходах</w:t>
      </w:r>
      <w:proofErr w:type="spellEnd"/>
      <w:proofErr w:type="gramEnd"/>
    </w:p>
    <w:p w:rsidR="00271B48" w:rsidRPr="009458AC" w:rsidRDefault="00271B48" w:rsidP="009458A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>Прямой диалог с ключевыми руководителями федеральных и региональных органов власти, крупных отраслевых организаций</w:t>
      </w:r>
    </w:p>
    <w:p w:rsidR="00271B48" w:rsidRPr="009458AC" w:rsidRDefault="00271B48" w:rsidP="009458AC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58AC">
        <w:rPr>
          <w:rFonts w:ascii="Times New Roman" w:eastAsia="Times New Roman" w:hAnsi="Times New Roman"/>
          <w:sz w:val="20"/>
          <w:szCs w:val="20"/>
          <w:lang w:eastAsia="ru-RU"/>
        </w:rPr>
        <w:t>Обмен опытом с лидерами бизнеса</w:t>
      </w:r>
    </w:p>
    <w:p w:rsidR="00271B48" w:rsidRPr="00F205A8" w:rsidRDefault="00271B48" w:rsidP="00271B4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271B48" w:rsidRPr="00F205A8" w:rsidRDefault="00271B48" w:rsidP="00271B48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>*Заполненная заявка является подтверждением Вашего участия в Межрегиональном промышленном Съезде</w:t>
      </w:r>
      <w:r w:rsidRPr="00F205A8">
        <w:rPr>
          <w:rFonts w:ascii="Times New Roman" w:eastAsia="ヒラギノ角ゴ Pro W3" w:hAnsi="Times New Roman"/>
          <w:sz w:val="20"/>
          <w:szCs w:val="20"/>
          <w:lang w:eastAsia="ru-RU"/>
        </w:rPr>
        <w:t>.</w:t>
      </w:r>
    </w:p>
    <w:p w:rsidR="00271B48" w:rsidRPr="00F205A8" w:rsidRDefault="00271B48" w:rsidP="00271B4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 xml:space="preserve">Реквизиты компании и заполненная Заявка принимаются в адрес Оргкомитета по телефону: </w:t>
      </w:r>
    </w:p>
    <w:p w:rsidR="00271B48" w:rsidRDefault="00271B48" w:rsidP="00271B4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 xml:space="preserve">+7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Pr="00F23B39">
        <w:rPr>
          <w:rFonts w:ascii="Times New Roman" w:eastAsia="Times New Roman" w:hAnsi="Times New Roman"/>
          <w:sz w:val="20"/>
          <w:szCs w:val="20"/>
          <w:lang w:eastAsia="ru-RU"/>
        </w:rPr>
        <w:t>499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F23B39">
        <w:rPr>
          <w:rFonts w:ascii="Times New Roman" w:eastAsia="Times New Roman" w:hAnsi="Times New Roman"/>
          <w:sz w:val="20"/>
          <w:szCs w:val="20"/>
          <w:lang w:eastAsia="ru-RU"/>
        </w:rPr>
        <w:t xml:space="preserve"> 551 77 49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 xml:space="preserve">и </w:t>
      </w:r>
      <w:proofErr w:type="spellStart"/>
      <w:proofErr w:type="gramStart"/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>е</w:t>
      </w:r>
      <w:proofErr w:type="gramEnd"/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>-mail</w:t>
      </w:r>
      <w:proofErr w:type="spellEnd"/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hyperlink r:id="rId7" w:history="1">
        <w:r w:rsidRPr="00FD2993">
          <w:rPr>
            <w:rStyle w:val="a9"/>
            <w:rFonts w:ascii="Times New Roman" w:eastAsia="Times New Roman" w:hAnsi="Times New Roman"/>
            <w:sz w:val="20"/>
            <w:szCs w:val="20"/>
            <w:lang w:eastAsia="ru-RU"/>
          </w:rPr>
          <w:t>govpromregion@mpfrussia.ru</w:t>
        </w:r>
      </w:hyperlink>
    </w:p>
    <w:p w:rsidR="00271B48" w:rsidRPr="00F205A8" w:rsidRDefault="00271B48" w:rsidP="00271B48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1B48" w:rsidRPr="00F205A8" w:rsidRDefault="00271B48" w:rsidP="00271B48">
      <w:pPr>
        <w:tabs>
          <w:tab w:val="left" w:pos="1034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>Список ввозимого оборудования (заполняется на бланке компании)  принимается Оргкомитетом одновременно с Заявкой на участие.</w:t>
      </w:r>
    </w:p>
    <w:p w:rsidR="00271B48" w:rsidRPr="00F205A8" w:rsidRDefault="00271B48" w:rsidP="00271B48">
      <w:pPr>
        <w:pBdr>
          <w:bottom w:val="single" w:sz="12" w:space="0" w:color="auto"/>
        </w:pBdr>
        <w:tabs>
          <w:tab w:val="left" w:pos="10346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71B48" w:rsidRPr="00F205A8" w:rsidRDefault="00271B48" w:rsidP="00271B48">
      <w:pPr>
        <w:tabs>
          <w:tab w:val="left" w:pos="6270"/>
          <w:tab w:val="left" w:pos="10346"/>
        </w:tabs>
        <w:spacing w:after="120"/>
        <w:rPr>
          <w:rFonts w:ascii="Times New Roman" w:eastAsia="Times New Roman" w:hAnsi="Times New Roman"/>
          <w:sz w:val="20"/>
          <w:szCs w:val="20"/>
          <w:lang w:eastAsia="ru-RU"/>
        </w:rPr>
      </w:pPr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>(подпись, М.П.)                                                                                (фамилия, инициалы)</w:t>
      </w:r>
    </w:p>
    <w:p w:rsidR="00271B48" w:rsidRPr="00A344D3" w:rsidRDefault="00271B48" w:rsidP="00271B48">
      <w:pPr>
        <w:tabs>
          <w:tab w:val="left" w:pos="10346"/>
        </w:tabs>
        <w:spacing w:after="120"/>
        <w:jc w:val="both"/>
        <w:rPr>
          <w:rFonts w:eastAsia="Times New Roman"/>
          <w:szCs w:val="24"/>
          <w:lang w:eastAsia="ru-RU"/>
        </w:rPr>
      </w:pPr>
      <w:r w:rsidRPr="00F205A8">
        <w:rPr>
          <w:rFonts w:ascii="Times New Roman" w:eastAsia="Times New Roman" w:hAnsi="Times New Roman"/>
          <w:sz w:val="20"/>
          <w:szCs w:val="20"/>
          <w:lang w:eastAsia="ru-RU"/>
        </w:rPr>
        <w:t>«___»___________________2016 года.</w:t>
      </w:r>
    </w:p>
    <w:p w:rsidR="00CD4294" w:rsidRPr="00271B48" w:rsidRDefault="00CD4294" w:rsidP="00271B48">
      <w:pPr>
        <w:rPr>
          <w:szCs w:val="24"/>
        </w:rPr>
      </w:pPr>
    </w:p>
    <w:sectPr w:rsidR="00CD4294" w:rsidRPr="00271B48" w:rsidSect="00F06E4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4AD0" w:rsidRDefault="00094AD0" w:rsidP="002F123C">
      <w:pPr>
        <w:spacing w:after="0" w:line="240" w:lineRule="auto"/>
      </w:pPr>
      <w:r>
        <w:separator/>
      </w:r>
    </w:p>
  </w:endnote>
  <w:endnote w:type="continuationSeparator" w:id="1">
    <w:p w:rsidR="00094AD0" w:rsidRDefault="00094AD0" w:rsidP="002F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B48" w:rsidRDefault="00271B48" w:rsidP="00271B48">
    <w:pPr>
      <w:pStyle w:val="a5"/>
      <w:rPr>
        <w:color w:val="7030A0"/>
      </w:rPr>
    </w:pPr>
    <w:r>
      <w:rPr>
        <w:noProof/>
        <w:color w:val="7030A0"/>
        <w:lang w:eastAsia="ru-RU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-1299210</wp:posOffset>
          </wp:positionH>
          <wp:positionV relativeFrom="paragraph">
            <wp:posOffset>-109856</wp:posOffset>
          </wp:positionV>
          <wp:extent cx="8229600" cy="66675"/>
          <wp:effectExtent l="19050" t="0" r="0" b="0"/>
          <wp:wrapNone/>
          <wp:docPr id="3" name="Рисунок 2" descr="2x_ШАПКА_пол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x_ШАПКА_пол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0" cy="66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341E9">
      <w:rPr>
        <w:color w:val="7030A0"/>
      </w:rPr>
      <w:t xml:space="preserve">По вопросам участия обращаться в Оргкомитет Съезда </w:t>
    </w:r>
    <w:r>
      <w:rPr>
        <w:color w:val="7030A0"/>
      </w:rPr>
      <w:t xml:space="preserve">                 </w:t>
    </w:r>
    <w:r w:rsidRPr="00C341E9">
      <w:rPr>
        <w:color w:val="7030A0"/>
      </w:rPr>
      <w:t>+</w:t>
    </w:r>
    <w:r w:rsidRPr="000A1B83">
      <w:rPr>
        <w:color w:val="7030A0"/>
      </w:rPr>
      <w:t xml:space="preserve">7 </w:t>
    </w:r>
    <w:r w:rsidRPr="00F23B39">
      <w:rPr>
        <w:color w:val="7030A0"/>
      </w:rPr>
      <w:t>(499) 551 77 49</w:t>
    </w:r>
  </w:p>
  <w:p w:rsidR="00AD3A0A" w:rsidRDefault="00271B48" w:rsidP="00271B48">
    <w:pPr>
      <w:pStyle w:val="a5"/>
    </w:pPr>
    <w:r w:rsidRPr="00A344D3">
      <w:rPr>
        <w:color w:val="7030A0"/>
      </w:rPr>
      <w:t xml:space="preserve">Контактное лицо: Александр  Листопадов     </w:t>
    </w:r>
    <w:r>
      <w:rPr>
        <w:color w:val="7030A0"/>
      </w:rPr>
      <w:t xml:space="preserve">                            </w:t>
    </w:r>
    <w:hyperlink r:id="rId2" w:history="1">
      <w:r w:rsidRPr="00B1682D">
        <w:rPr>
          <w:rStyle w:val="a9"/>
          <w:rFonts w:ascii="Arial" w:eastAsia="Times New Roman" w:hAnsi="Arial" w:cs="Arial"/>
          <w:b/>
          <w:sz w:val="20"/>
          <w:szCs w:val="20"/>
          <w:lang w:eastAsia="ru-RU"/>
        </w:rPr>
        <w:t>govpromregion@mpfrussia.ru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4AD0" w:rsidRDefault="00094AD0" w:rsidP="002F123C">
      <w:pPr>
        <w:spacing w:after="0" w:line="240" w:lineRule="auto"/>
      </w:pPr>
      <w:r>
        <w:separator/>
      </w:r>
    </w:p>
  </w:footnote>
  <w:footnote w:type="continuationSeparator" w:id="1">
    <w:p w:rsidR="00094AD0" w:rsidRDefault="00094AD0" w:rsidP="002F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D77" w:rsidRDefault="00E33D77" w:rsidP="00B92E3D">
    <w:pPr>
      <w:pStyle w:val="a3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-1049210</wp:posOffset>
          </wp:positionH>
          <wp:positionV relativeFrom="paragraph">
            <wp:posOffset>-330827</wp:posOffset>
          </wp:positionV>
          <wp:extent cx="7438654" cy="1306286"/>
          <wp:effectExtent l="19050" t="0" r="0" b="0"/>
          <wp:wrapNone/>
          <wp:docPr id="5" name="Рисунок 4" descr="2x_ШАПКА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x_ШАПКА_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8654" cy="1306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33D77" w:rsidRDefault="00E33D77" w:rsidP="00B92E3D">
    <w:pPr>
      <w:pStyle w:val="a3"/>
      <w:rPr>
        <w:lang w:val="en-US"/>
      </w:rPr>
    </w:pPr>
  </w:p>
  <w:p w:rsidR="00E33D77" w:rsidRDefault="00E33D77" w:rsidP="00B92E3D">
    <w:pPr>
      <w:pStyle w:val="a3"/>
      <w:rPr>
        <w:lang w:val="en-US"/>
      </w:rPr>
    </w:pPr>
  </w:p>
  <w:p w:rsidR="00E33D77" w:rsidRDefault="00E33D77" w:rsidP="00B92E3D">
    <w:pPr>
      <w:pStyle w:val="a3"/>
      <w:rPr>
        <w:lang w:val="en-US"/>
      </w:rPr>
    </w:pPr>
  </w:p>
  <w:p w:rsidR="002F123C" w:rsidRPr="000A7BB6" w:rsidRDefault="002F123C" w:rsidP="00B92E3D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F6BF9"/>
    <w:multiLevelType w:val="hybridMultilevel"/>
    <w:tmpl w:val="F55455A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67E76E5"/>
    <w:multiLevelType w:val="hybridMultilevel"/>
    <w:tmpl w:val="0C08E6F4"/>
    <w:lvl w:ilvl="0" w:tplc="8EBE72C6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F123C"/>
    <w:rsid w:val="000834B7"/>
    <w:rsid w:val="00094AD0"/>
    <w:rsid w:val="000A7BB6"/>
    <w:rsid w:val="000D2B4E"/>
    <w:rsid w:val="001135E7"/>
    <w:rsid w:val="00186D3D"/>
    <w:rsid w:val="001D5FC9"/>
    <w:rsid w:val="00237C05"/>
    <w:rsid w:val="00247CF6"/>
    <w:rsid w:val="0026686E"/>
    <w:rsid w:val="00271B48"/>
    <w:rsid w:val="002C5471"/>
    <w:rsid w:val="002F123C"/>
    <w:rsid w:val="003033BD"/>
    <w:rsid w:val="00365FC9"/>
    <w:rsid w:val="003B532C"/>
    <w:rsid w:val="003D3C5B"/>
    <w:rsid w:val="003E3C99"/>
    <w:rsid w:val="0045623C"/>
    <w:rsid w:val="00472F28"/>
    <w:rsid w:val="004E32BE"/>
    <w:rsid w:val="004F3AC7"/>
    <w:rsid w:val="00673D8A"/>
    <w:rsid w:val="006E7FDC"/>
    <w:rsid w:val="008241CF"/>
    <w:rsid w:val="00930425"/>
    <w:rsid w:val="00944166"/>
    <w:rsid w:val="009458AC"/>
    <w:rsid w:val="0096021D"/>
    <w:rsid w:val="00981616"/>
    <w:rsid w:val="009E1A27"/>
    <w:rsid w:val="009E574F"/>
    <w:rsid w:val="00AB7E71"/>
    <w:rsid w:val="00AD3A0A"/>
    <w:rsid w:val="00B012C6"/>
    <w:rsid w:val="00B92E3D"/>
    <w:rsid w:val="00C91A33"/>
    <w:rsid w:val="00CB3612"/>
    <w:rsid w:val="00CB7E11"/>
    <w:rsid w:val="00CD4294"/>
    <w:rsid w:val="00D73074"/>
    <w:rsid w:val="00DE434C"/>
    <w:rsid w:val="00E33D77"/>
    <w:rsid w:val="00E54159"/>
    <w:rsid w:val="00F06E44"/>
    <w:rsid w:val="00FA19BC"/>
    <w:rsid w:val="00FA526D"/>
    <w:rsid w:val="00FC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F123C"/>
  </w:style>
  <w:style w:type="paragraph" w:styleId="a5">
    <w:name w:val="footer"/>
    <w:basedOn w:val="a"/>
    <w:link w:val="a6"/>
    <w:uiPriority w:val="99"/>
    <w:semiHidden/>
    <w:unhideWhenUsed/>
    <w:rsid w:val="002F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F123C"/>
  </w:style>
  <w:style w:type="paragraph" w:styleId="a7">
    <w:name w:val="Balloon Text"/>
    <w:basedOn w:val="a"/>
    <w:link w:val="a8"/>
    <w:uiPriority w:val="99"/>
    <w:semiHidden/>
    <w:unhideWhenUsed/>
    <w:rsid w:val="002F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123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271B4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45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vpromregion@mpfruss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ovpromregion@mpfrussia.ru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Nikitos</dc:creator>
  <cp:lastModifiedBy>User</cp:lastModifiedBy>
  <cp:revision>3</cp:revision>
  <cp:lastPrinted>2016-10-04T09:35:00Z</cp:lastPrinted>
  <dcterms:created xsi:type="dcterms:W3CDTF">2016-10-04T09:16:00Z</dcterms:created>
  <dcterms:modified xsi:type="dcterms:W3CDTF">2016-10-04T09:38:00Z</dcterms:modified>
</cp:coreProperties>
</file>